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63BB6" w14:textId="3428B130" w:rsidR="00C37208" w:rsidRPr="00B71BF7" w:rsidRDefault="00C37208" w:rsidP="00C37208">
      <w:pPr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B71BF7">
        <w:rPr>
          <w:rFonts w:ascii="ＭＳ Ｐゴシック" w:eastAsia="ＭＳ Ｐゴシック" w:hAnsi="ＭＳ Ｐゴシック" w:hint="eastAsia"/>
          <w:szCs w:val="21"/>
          <w:u w:val="single"/>
        </w:rPr>
        <w:t>申請日（西暦）</w:t>
      </w:r>
      <w:r w:rsidR="00FD5DD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B71BF7">
        <w:rPr>
          <w:rFonts w:ascii="ＭＳ Ｐゴシック" w:eastAsia="ＭＳ Ｐゴシック" w:hAnsi="ＭＳ Ｐゴシック" w:hint="eastAsia"/>
          <w:szCs w:val="21"/>
          <w:u w:val="single"/>
        </w:rPr>
        <w:t>年</w:t>
      </w:r>
      <w:r w:rsidR="00FD5DD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月</w:t>
      </w:r>
      <w:r w:rsidR="00FD5DD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日</w:t>
      </w:r>
    </w:p>
    <w:p w14:paraId="7EBA2CC7" w14:textId="4AA725E1" w:rsidR="003572ED" w:rsidRPr="009266BB" w:rsidRDefault="00BF4A06" w:rsidP="003572ED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9266B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 xml:space="preserve">2025年度　</w:t>
      </w:r>
      <w:r w:rsidR="003572ED" w:rsidRPr="009266B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家庭状況調査書（</w:t>
      </w:r>
      <w:r w:rsidR="003572ED" w:rsidRPr="009266BB"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  <w:t>1</w:t>
      </w:r>
      <w:r w:rsidR="003572ED" w:rsidRPr="009266B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/2）</w:t>
      </w:r>
    </w:p>
    <w:p w14:paraId="11511FBC" w14:textId="7D4192A7" w:rsidR="00602369" w:rsidRPr="009266BB" w:rsidRDefault="00433739" w:rsidP="00943F4E">
      <w:pPr>
        <w:ind w:firstLineChars="200" w:firstLine="420"/>
        <w:jc w:val="left"/>
        <w:rPr>
          <w:rFonts w:ascii="ＭＳ Ｐゴシック" w:eastAsia="ＭＳ Ｐゴシック" w:hAnsi="ＭＳ Ｐゴシック"/>
          <w:color w:val="000000" w:themeColor="text1"/>
          <w:szCs w:val="21"/>
          <w:u w:val="wave"/>
        </w:rPr>
      </w:pPr>
      <w:r w:rsidRPr="009266BB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◇</w:t>
      </w:r>
      <w:r w:rsidR="00EF7B77" w:rsidRPr="009266BB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大学院博士後期課程生のうち学生本人が生活維持者として申請</w:t>
      </w:r>
      <w:r w:rsidRPr="009266BB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する場合は必ず提出してください。</w:t>
      </w:r>
    </w:p>
    <w:p w14:paraId="51082335" w14:textId="57A4124B" w:rsidR="00943F4E" w:rsidRPr="009266BB" w:rsidRDefault="00602369" w:rsidP="00602369">
      <w:pPr>
        <w:ind w:firstLineChars="300" w:firstLine="630"/>
        <w:jc w:val="left"/>
        <w:rPr>
          <w:rFonts w:ascii="ＭＳ Ｐゴシック" w:eastAsia="ＭＳ Ｐゴシック" w:hAnsi="ＭＳ Ｐゴシック"/>
          <w:color w:val="000000" w:themeColor="text1"/>
          <w:szCs w:val="21"/>
          <w:u w:val="wave"/>
        </w:rPr>
      </w:pPr>
      <w:r w:rsidRPr="009266BB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家計基準は【参考２】にて判断してください。</w:t>
      </w:r>
    </w:p>
    <w:p w14:paraId="325CDF95" w14:textId="1DFAA62B" w:rsidR="004B63D6" w:rsidRDefault="00433739" w:rsidP="00943F4E">
      <w:pPr>
        <w:ind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◇</w:t>
      </w:r>
      <w:r w:rsidR="009735B5">
        <w:rPr>
          <w:rFonts w:ascii="ＭＳ Ｐゴシック" w:eastAsia="ＭＳ Ｐゴシック" w:hAnsi="ＭＳ Ｐゴシック" w:hint="eastAsia"/>
          <w:szCs w:val="21"/>
        </w:rPr>
        <w:t>学生の調査用の</w:t>
      </w:r>
      <w:r w:rsidR="00F830B6">
        <w:rPr>
          <w:rFonts w:ascii="ＭＳ Ｐゴシック" w:eastAsia="ＭＳ Ｐゴシック" w:hAnsi="ＭＳ Ｐゴシック" w:hint="eastAsia"/>
          <w:szCs w:val="21"/>
        </w:rPr>
        <w:t>大学書式がない場合に使用</w:t>
      </w:r>
      <w:r>
        <w:rPr>
          <w:rFonts w:ascii="ＭＳ Ｐゴシック" w:eastAsia="ＭＳ Ｐゴシック" w:hAnsi="ＭＳ Ｐゴシック" w:hint="eastAsia"/>
          <w:szCs w:val="21"/>
        </w:rPr>
        <w:t>して</w:t>
      </w:r>
      <w:r w:rsidR="00F830B6">
        <w:rPr>
          <w:rFonts w:ascii="ＭＳ Ｐゴシック" w:eastAsia="ＭＳ Ｐゴシック" w:hAnsi="ＭＳ Ｐゴシック" w:hint="eastAsia"/>
          <w:szCs w:val="21"/>
        </w:rPr>
        <w:t>ください。</w:t>
      </w:r>
      <w:r w:rsidR="004B63D6">
        <w:rPr>
          <w:rFonts w:ascii="ＭＳ Ｐゴシック" w:eastAsia="ＭＳ Ｐゴシック" w:hAnsi="ＭＳ Ｐゴシック" w:hint="eastAsia"/>
          <w:szCs w:val="21"/>
        </w:rPr>
        <w:t>基本、財団への提出は不要です。</w:t>
      </w:r>
    </w:p>
    <w:p w14:paraId="4754CEA5" w14:textId="1473D2BC" w:rsidR="003572ED" w:rsidRDefault="004B63D6" w:rsidP="00433739">
      <w:pPr>
        <w:ind w:firstLineChars="300" w:firstLine="63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ただし、確認のために</w:t>
      </w:r>
      <w:r>
        <w:rPr>
          <w:rFonts w:ascii="ＭＳ Ｐゴシック" w:eastAsia="ＭＳ Ｐゴシック" w:hAnsi="ＭＳ Ｐゴシック"/>
          <w:szCs w:val="21"/>
        </w:rPr>
        <w:t>奨学金申請書や推薦状ご提出後、提出を求める場合がございます</w:t>
      </w:r>
      <w:r w:rsidR="00F4765C">
        <w:rPr>
          <w:rFonts w:ascii="ＭＳ Ｐゴシック" w:eastAsia="ＭＳ Ｐゴシック" w:hAnsi="ＭＳ Ｐゴシック" w:hint="eastAsia"/>
          <w:szCs w:val="21"/>
        </w:rPr>
        <w:t>。</w:t>
      </w:r>
    </w:p>
    <w:p w14:paraId="31E7062C" w14:textId="77777777" w:rsidR="00602369" w:rsidRDefault="00602369" w:rsidP="009735B5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09B4EBC5" w14:textId="61F34721" w:rsidR="00602369" w:rsidRPr="00602369" w:rsidRDefault="00602369" w:rsidP="00602369">
      <w:pPr>
        <w:ind w:firstLineChars="1300" w:firstLine="2730"/>
        <w:jc w:val="left"/>
        <w:rPr>
          <w:rFonts w:ascii="ＭＳ Ｐゴシック" w:eastAsia="ＭＳ Ｐゴシック" w:hAnsi="ＭＳ Ｐゴシック"/>
          <w:szCs w:val="21"/>
          <w:u w:val="double"/>
        </w:rPr>
      </w:pPr>
      <w:bookmarkStart w:id="0" w:name="_Hlk168062645"/>
      <w:r w:rsidRPr="00602369">
        <w:rPr>
          <w:rFonts w:ascii="ＭＳ Ｐゴシック" w:eastAsia="ＭＳ Ｐゴシック" w:hAnsi="ＭＳ Ｐゴシック" w:hint="eastAsia"/>
          <w:szCs w:val="21"/>
          <w:u w:val="double"/>
        </w:rPr>
        <w:t xml:space="preserve">学生氏名　　　　　　　　　　　　　　　　　　　　　　　　　</w:t>
      </w:r>
    </w:p>
    <w:bookmarkEnd w:id="0"/>
    <w:p w14:paraId="5C2F253D" w14:textId="604B3F7F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（１）家族の状況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1132"/>
        <w:gridCol w:w="2552"/>
        <w:gridCol w:w="708"/>
        <w:gridCol w:w="3544"/>
        <w:gridCol w:w="1094"/>
      </w:tblGrid>
      <w:tr w:rsidR="003572ED" w:rsidRPr="00C37208" w14:paraId="0393FC54" w14:textId="77777777" w:rsidTr="00C97EFB">
        <w:tc>
          <w:tcPr>
            <w:tcW w:w="9457" w:type="dxa"/>
            <w:gridSpan w:val="6"/>
            <w:shd w:val="clear" w:color="auto" w:fill="D9D9D9" w:themeFill="background1" w:themeFillShade="D9"/>
            <w:vAlign w:val="center"/>
          </w:tcPr>
          <w:p w14:paraId="17B48661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家族（申請者本人を含む同一生計の家族全員を記入のこと）</w:t>
            </w:r>
          </w:p>
        </w:tc>
      </w:tr>
      <w:tr w:rsidR="003572ED" w:rsidRPr="00C37208" w14:paraId="7519087C" w14:textId="77777777" w:rsidTr="00C97EFB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5F43C1C2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就学者以外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456D25D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続柄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75268D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氏名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F8C42D0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年齢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  <w:vAlign w:val="center"/>
          </w:tcPr>
          <w:p w14:paraId="42EC0F70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勤務先名及び職種</w:t>
            </w:r>
          </w:p>
        </w:tc>
      </w:tr>
      <w:tr w:rsidR="003572ED" w:rsidRPr="00C37208" w14:paraId="17CC378E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5C678437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0A4825E6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0CE29BF5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6C85D0B4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638" w:type="dxa"/>
            <w:gridSpan w:val="2"/>
            <w:vAlign w:val="center"/>
          </w:tcPr>
          <w:p w14:paraId="64A48D43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572ED" w:rsidRPr="00C37208" w14:paraId="6757C265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107C11D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02C60582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01CE04E0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579DC524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638" w:type="dxa"/>
            <w:gridSpan w:val="2"/>
            <w:vAlign w:val="center"/>
          </w:tcPr>
          <w:p w14:paraId="5AA0D6A8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572ED" w:rsidRPr="00C37208" w14:paraId="3188ACED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2CC994F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4C641C92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37A8F544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67D5FE94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638" w:type="dxa"/>
            <w:gridSpan w:val="2"/>
            <w:vAlign w:val="center"/>
          </w:tcPr>
          <w:p w14:paraId="17945B8B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572ED" w:rsidRPr="00C37208" w14:paraId="36F103D2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635EDA3C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48E71D58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655D81DF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4F4C3E19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638" w:type="dxa"/>
            <w:gridSpan w:val="2"/>
            <w:vAlign w:val="center"/>
          </w:tcPr>
          <w:p w14:paraId="3AF7291D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572ED" w:rsidRPr="00C37208" w14:paraId="1514684F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572C514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5A37D1C9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2A77EB8E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559470C4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638" w:type="dxa"/>
            <w:gridSpan w:val="2"/>
            <w:vAlign w:val="center"/>
          </w:tcPr>
          <w:p w14:paraId="3AB6E24D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572ED" w:rsidRPr="00C37208" w14:paraId="7C514AD5" w14:textId="77777777" w:rsidTr="00C97EFB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4AF26B5A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就学者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510D2E91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続柄</w:t>
            </w:r>
          </w:p>
        </w:tc>
        <w:tc>
          <w:tcPr>
            <w:tcW w:w="2552" w:type="dxa"/>
            <w:vAlign w:val="center"/>
          </w:tcPr>
          <w:p w14:paraId="01C04679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氏名</w:t>
            </w:r>
          </w:p>
        </w:tc>
        <w:tc>
          <w:tcPr>
            <w:tcW w:w="708" w:type="dxa"/>
            <w:vAlign w:val="center"/>
          </w:tcPr>
          <w:p w14:paraId="485C429C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年齢</w:t>
            </w:r>
          </w:p>
        </w:tc>
        <w:tc>
          <w:tcPr>
            <w:tcW w:w="3544" w:type="dxa"/>
            <w:vAlign w:val="center"/>
          </w:tcPr>
          <w:p w14:paraId="16742C6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在籍学校名</w:t>
            </w:r>
          </w:p>
        </w:tc>
        <w:tc>
          <w:tcPr>
            <w:tcW w:w="1094" w:type="dxa"/>
            <w:vAlign w:val="center"/>
          </w:tcPr>
          <w:p w14:paraId="01D8FC3C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学年</w:t>
            </w:r>
          </w:p>
        </w:tc>
      </w:tr>
      <w:tr w:rsidR="003572ED" w:rsidRPr="00C37208" w14:paraId="5C3A4D81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55B0C0B2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78DD4C0B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本人</w:t>
            </w:r>
          </w:p>
        </w:tc>
        <w:tc>
          <w:tcPr>
            <w:tcW w:w="2552" w:type="dxa"/>
            <w:vAlign w:val="center"/>
          </w:tcPr>
          <w:p w14:paraId="5CBB4AF7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1837C112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Align w:val="center"/>
          </w:tcPr>
          <w:p w14:paraId="2DF69320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67770651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630B67D7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43BC4646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28E0C14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51646097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12DA74D9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Align w:val="center"/>
          </w:tcPr>
          <w:p w14:paraId="61C16333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53078879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64F9CAFC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479B93CC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3681DA2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2E9A7989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77354A2B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Align w:val="center"/>
          </w:tcPr>
          <w:p w14:paraId="526B45D0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78620F81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64F6769C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5DED20F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6D1610B2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028B77A0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3B78EB73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Align w:val="center"/>
          </w:tcPr>
          <w:p w14:paraId="28ED68B5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36D6AEA3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E311EE1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D7A8045" w14:textId="5E757DAA" w:rsidR="003572ED" w:rsidRPr="00C37208" w:rsidRDefault="00AB583F" w:rsidP="003572ED">
      <w:pPr>
        <w:jc w:val="left"/>
        <w:rPr>
          <w:rFonts w:ascii="ＭＳ Ｐゴシック" w:eastAsia="ＭＳ Ｐゴシック" w:hAnsi="ＭＳ Ｐゴシック"/>
          <w:szCs w:val="21"/>
        </w:rPr>
      </w:pPr>
      <w:r w:rsidRPr="009266BB">
        <w:rPr>
          <w:rFonts w:ascii="ＭＳ Ｐゴシック" w:eastAsia="ＭＳ Ｐゴシック" w:hAnsi="ＭＳ Ｐゴシック" w:hint="eastAsia"/>
          <w:szCs w:val="21"/>
        </w:rPr>
        <w:t>（２）家族全員の所得金額（</w:t>
      </w:r>
      <w:r w:rsidRPr="009266BB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20</w:t>
      </w:r>
      <w:r w:rsidR="00211368" w:rsidRPr="009266BB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2</w:t>
      </w:r>
      <w:r w:rsidR="00BF4A06" w:rsidRPr="009266BB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4</w:t>
      </w:r>
      <w:r w:rsidR="003572ED" w:rsidRPr="009266BB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年1</w:t>
      </w:r>
      <w:r w:rsidRPr="009266BB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月～20</w:t>
      </w:r>
      <w:r w:rsidR="00211368" w:rsidRPr="009266BB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2</w:t>
      </w:r>
      <w:r w:rsidR="00BF4A06" w:rsidRPr="009266BB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4</w:t>
      </w:r>
      <w:r w:rsidR="003572ED" w:rsidRPr="009266BB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年12月までの1年間</w:t>
      </w:r>
      <w:r w:rsidR="003572ED" w:rsidRPr="009266B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1132"/>
        <w:gridCol w:w="1890"/>
        <w:gridCol w:w="1890"/>
        <w:gridCol w:w="1890"/>
        <w:gridCol w:w="2228"/>
      </w:tblGrid>
      <w:tr w:rsidR="003572ED" w:rsidRPr="00C37208" w14:paraId="1AEA2B33" w14:textId="77777777" w:rsidTr="00C97EF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7F97AB6F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7898AF6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続柄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48D8917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給与所得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4D0F147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事業所得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EC4F3EE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その他所得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54CEC1B5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その他所得の内容</w:t>
            </w:r>
          </w:p>
        </w:tc>
      </w:tr>
      <w:tr w:rsidR="003572ED" w:rsidRPr="00C37208" w14:paraId="11F3B1BB" w14:textId="77777777" w:rsidTr="00C97EF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488135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135A4227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08A89455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464F4344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69D45EFE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134D2791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7DC45561" w14:textId="77777777" w:rsidTr="00C97EF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CF6146C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177A43A3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488173DE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946F992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2E11B6D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30E5DFB8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691A2DCE" w14:textId="77777777" w:rsidTr="00C97EF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700C6BA3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278A40BB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7DE20ACA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63C4E4D0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138ADC1A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512A916F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08956516" w14:textId="77777777" w:rsidTr="00C97EF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C5C39EA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69268612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05F245FF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A73F8DE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0E1F1D17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5AABB6EC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29C5628D" w14:textId="77777777" w:rsidTr="00C97EF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6653BF4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35DEE3A9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42D09972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579B7617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020E3BBB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77163392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7D818694" w14:textId="77777777" w:rsidTr="00C97EFB"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14628508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合計（１～５）</w:t>
            </w:r>
          </w:p>
        </w:tc>
        <w:tc>
          <w:tcPr>
            <w:tcW w:w="1890" w:type="dxa"/>
            <w:vAlign w:val="center"/>
          </w:tcPr>
          <w:p w14:paraId="2296342A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775BE1D5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1AF39986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0E5567F3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14C988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1846AA7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（３）家庭事情</w:t>
      </w:r>
      <w:r w:rsidRPr="00F830B6">
        <w:rPr>
          <w:rFonts w:ascii="ＭＳ Ｐゴシック" w:eastAsia="ＭＳ Ｐゴシック" w:hAnsi="ＭＳ Ｐゴシック" w:hint="eastAsia"/>
          <w:szCs w:val="21"/>
        </w:rPr>
        <w:t xml:space="preserve">　（該当事項がなければ記載不要）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9030"/>
      </w:tblGrid>
      <w:tr w:rsidR="003572ED" w:rsidRPr="00C37208" w14:paraId="1D6E9643" w14:textId="77777777" w:rsidTr="00C97EFB">
        <w:trPr>
          <w:trHeight w:val="730"/>
        </w:trPr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5FFC796F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父母の状況</w:t>
            </w:r>
          </w:p>
        </w:tc>
        <w:tc>
          <w:tcPr>
            <w:tcW w:w="9030" w:type="dxa"/>
            <w:shd w:val="clear" w:color="auto" w:fill="auto"/>
          </w:tcPr>
          <w:p w14:paraId="73CB7F52" w14:textId="77777777" w:rsidR="003572ED" w:rsidRPr="00C37208" w:rsidRDefault="003572ED" w:rsidP="00C97EFB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・父とは　【　　　　　　年　　　　　月】に　【　死別　・　生別　（離婚　・　別居　・　その他）　】</w:t>
            </w:r>
          </w:p>
          <w:p w14:paraId="60E0717C" w14:textId="77777777" w:rsidR="003572ED" w:rsidRPr="00C37208" w:rsidRDefault="003572ED" w:rsidP="00C97EFB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・母とは　【　　　　　　年　　　　　月】に　【　死別　・　生別　（離婚　・　別居　・　その他）　】</w:t>
            </w:r>
          </w:p>
        </w:tc>
      </w:tr>
      <w:tr w:rsidR="003572ED" w:rsidRPr="00C37208" w14:paraId="6E67E9E8" w14:textId="77777777" w:rsidTr="00C97EFB">
        <w:trPr>
          <w:trHeight w:val="730"/>
        </w:trPr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3687579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030" w:type="dxa"/>
            <w:shd w:val="clear" w:color="auto" w:fill="auto"/>
          </w:tcPr>
          <w:p w14:paraId="0139029F" w14:textId="1721B7B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・死別の場合、遺族年金の受給【　有り（年額　　　　万円）　　・無　　】</w:t>
            </w:r>
          </w:p>
          <w:p w14:paraId="03264669" w14:textId="33293F5E" w:rsidR="003572ED" w:rsidRPr="00C37208" w:rsidRDefault="003572ED" w:rsidP="00C37208">
            <w:pPr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・養育費など別生計からの支援【　有り（年額　　　　万円）　　・無　　】</w:t>
            </w:r>
          </w:p>
        </w:tc>
      </w:tr>
    </w:tbl>
    <w:p w14:paraId="238564BA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F75ED0A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（４）特別の事情があれば記載</w:t>
      </w:r>
    </w:p>
    <w:p w14:paraId="6F0176E6" w14:textId="197169F3" w:rsidR="00943F4E" w:rsidRPr="00943F4E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943F4E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943F4E" w:rsidRPr="00943F4E">
        <w:rPr>
          <w:rFonts w:ascii="ＭＳ Ｐゴシック" w:eastAsia="ＭＳ Ｐゴシック" w:hAnsi="ＭＳ Ｐゴシック" w:hint="eastAsia"/>
          <w:szCs w:val="21"/>
        </w:rPr>
        <w:t xml:space="preserve">　 　</w:t>
      </w:r>
    </w:p>
    <w:p w14:paraId="7A137EAF" w14:textId="605E3703" w:rsidR="003572ED" w:rsidRPr="00943F4E" w:rsidRDefault="00943F4E" w:rsidP="003572ED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943F4E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943F4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="003572ED" w:rsidRPr="00943F4E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74DA0801" w14:textId="42145243" w:rsidR="00C37208" w:rsidRPr="00B71BF7" w:rsidRDefault="00C37208" w:rsidP="00C37208">
      <w:pPr>
        <w:jc w:val="right"/>
        <w:rPr>
          <w:rFonts w:ascii="ＭＳ Ｐゴシック" w:eastAsia="ＭＳ Ｐゴシック" w:hAnsi="ＭＳ Ｐゴシック"/>
          <w:szCs w:val="21"/>
          <w:u w:val="single"/>
        </w:rPr>
      </w:pPr>
    </w:p>
    <w:p w14:paraId="2792FD86" w14:textId="750721F5" w:rsidR="003572ED" w:rsidRPr="009266BB" w:rsidRDefault="00BF4A06" w:rsidP="003572ED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9266B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 xml:space="preserve">2025年度　</w:t>
      </w:r>
      <w:r w:rsidR="003572ED" w:rsidRPr="009266B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家庭状況調査書（2/2）</w:t>
      </w:r>
    </w:p>
    <w:p w14:paraId="7C6CE2A6" w14:textId="77777777" w:rsidR="00B90228" w:rsidRPr="00BF049F" w:rsidRDefault="00B90228" w:rsidP="003572ED">
      <w:pPr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57E55FA9" w14:textId="5F526EA8" w:rsidR="00602369" w:rsidRPr="00602369" w:rsidRDefault="00602369" w:rsidP="00602369">
      <w:pPr>
        <w:ind w:firstLineChars="1300" w:firstLine="2730"/>
        <w:jc w:val="left"/>
        <w:rPr>
          <w:rFonts w:ascii="ＭＳ Ｐゴシック" w:eastAsia="ＭＳ Ｐゴシック" w:hAnsi="ＭＳ Ｐゴシック"/>
          <w:szCs w:val="21"/>
          <w:u w:val="double"/>
        </w:rPr>
      </w:pPr>
      <w:r w:rsidRPr="00602369">
        <w:rPr>
          <w:rFonts w:ascii="ＭＳ Ｐゴシック" w:eastAsia="ＭＳ Ｐゴシック" w:hAnsi="ＭＳ Ｐゴシック" w:hint="eastAsia"/>
          <w:szCs w:val="21"/>
          <w:u w:val="double"/>
        </w:rPr>
        <w:t xml:space="preserve">学生氏名　　　　　　　　　　　　　　　　　　　　　　　　　</w:t>
      </w:r>
    </w:p>
    <w:p w14:paraId="0C5C98AF" w14:textId="77777777" w:rsidR="00602369" w:rsidRPr="00602369" w:rsidRDefault="00602369" w:rsidP="004B63D6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E27EBBA" w14:textId="77777777" w:rsidR="003572ED" w:rsidRPr="00C37208" w:rsidRDefault="003572ED" w:rsidP="003572ED">
      <w:pPr>
        <w:pStyle w:val="a8"/>
        <w:numPr>
          <w:ilvl w:val="0"/>
          <w:numId w:val="18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進学後（または在学中）の住居予定を選択してください。</w:t>
      </w:r>
    </w:p>
    <w:p w14:paraId="2C8AF02D" w14:textId="55518AC1" w:rsidR="003572ED" w:rsidRPr="00C37208" w:rsidRDefault="003572ED" w:rsidP="003572ED">
      <w:pPr>
        <w:pStyle w:val="a8"/>
        <w:ind w:leftChars="0" w:left="360"/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 xml:space="preserve">□1人暮らし　　</w:t>
      </w:r>
      <w:r w:rsidR="00943F4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37208">
        <w:rPr>
          <w:rFonts w:ascii="ＭＳ Ｐゴシック" w:eastAsia="ＭＳ Ｐゴシック" w:hAnsi="ＭＳ Ｐゴシック" w:hint="eastAsia"/>
          <w:szCs w:val="21"/>
        </w:rPr>
        <w:t xml:space="preserve">　　　□学生寮　　</w:t>
      </w:r>
      <w:r w:rsidR="00943F4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37208">
        <w:rPr>
          <w:rFonts w:ascii="ＭＳ Ｐゴシック" w:eastAsia="ＭＳ Ｐゴシック" w:hAnsi="ＭＳ Ｐゴシック" w:hint="eastAsia"/>
          <w:szCs w:val="21"/>
        </w:rPr>
        <w:t xml:space="preserve">　　　□親元　　　</w:t>
      </w:r>
      <w:r w:rsidR="00943F4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37208">
        <w:rPr>
          <w:rFonts w:ascii="ＭＳ Ｐゴシック" w:eastAsia="ＭＳ Ｐゴシック" w:hAnsi="ＭＳ Ｐゴシック" w:hint="eastAsia"/>
          <w:szCs w:val="21"/>
        </w:rPr>
        <w:t xml:space="preserve">　　□兄弟・親戚等宅（続柄：　　　　　　　　）</w:t>
      </w:r>
    </w:p>
    <w:p w14:paraId="692CAB43" w14:textId="4F3420A1" w:rsidR="003572ED" w:rsidRPr="00C37208" w:rsidRDefault="003572ED" w:rsidP="003572ED">
      <w:pPr>
        <w:pStyle w:val="a8"/>
        <w:ind w:leftChars="0" w:left="360"/>
        <w:jc w:val="left"/>
        <w:rPr>
          <w:rFonts w:ascii="ＭＳ Ｐゴシック" w:eastAsia="ＭＳ Ｐゴシック" w:hAnsi="ＭＳ Ｐゴシック"/>
          <w:szCs w:val="21"/>
        </w:rPr>
      </w:pPr>
      <w:r w:rsidRPr="009266BB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□</w:t>
      </w:r>
      <w:r w:rsidR="00AD4521" w:rsidRPr="009266BB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独立世帯（学生本人が生活維持者）</w:t>
      </w:r>
      <w:r w:rsidR="00AD4521" w:rsidRPr="009266BB">
        <w:rPr>
          <w:rFonts w:ascii="ＭＳ Ｐゴシック" w:eastAsia="ＭＳ Ｐゴシック" w:hAnsi="ＭＳ Ｐゴシック" w:hint="eastAsia"/>
          <w:color w:val="0000FF"/>
          <w:szCs w:val="21"/>
        </w:rPr>
        <w:t xml:space="preserve">　</w:t>
      </w:r>
      <w:r w:rsidR="00AD4521" w:rsidRPr="009266BB">
        <w:rPr>
          <w:rFonts w:ascii="ＭＳ Ｐゴシック" w:eastAsia="ＭＳ Ｐゴシック" w:hAnsi="ＭＳ Ｐゴシック" w:hint="eastAsia"/>
          <w:szCs w:val="21"/>
        </w:rPr>
        <w:t xml:space="preserve">　□</w:t>
      </w:r>
      <w:r w:rsidRPr="009266BB">
        <w:rPr>
          <w:rFonts w:ascii="ＭＳ Ｐゴシック" w:eastAsia="ＭＳ Ｐゴシック" w:hAnsi="ＭＳ Ｐゴシック" w:hint="eastAsia"/>
          <w:szCs w:val="21"/>
        </w:rPr>
        <w:t>その他</w:t>
      </w:r>
      <w:r w:rsidR="00943F4E" w:rsidRPr="009266BB">
        <w:rPr>
          <w:rFonts w:ascii="ＭＳ Ｐゴシック" w:eastAsia="ＭＳ Ｐゴシック" w:hAnsi="ＭＳ Ｐゴシック" w:hint="eastAsia"/>
          <w:szCs w:val="21"/>
        </w:rPr>
        <w:t>（　　　　　　　　　　　　　　　　　　　　　　　　　　　　　）</w:t>
      </w:r>
    </w:p>
    <w:p w14:paraId="71B31D07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F6D80C3" w14:textId="640BDDF7" w:rsidR="003572ED" w:rsidRPr="00943F4E" w:rsidRDefault="003572ED" w:rsidP="00943F4E">
      <w:pPr>
        <w:pStyle w:val="a8"/>
        <w:numPr>
          <w:ilvl w:val="0"/>
          <w:numId w:val="18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943F4E">
        <w:rPr>
          <w:rFonts w:ascii="ＭＳ Ｐゴシック" w:eastAsia="ＭＳ Ｐゴシック" w:hAnsi="ＭＳ Ｐゴシック" w:hint="eastAsia"/>
          <w:szCs w:val="21"/>
        </w:rPr>
        <w:t>在学中</w:t>
      </w:r>
      <w:r w:rsidRPr="00943F4E">
        <w:rPr>
          <w:rFonts w:ascii="ＭＳ Ｐゴシック" w:eastAsia="ＭＳ Ｐゴシック" w:hAnsi="ＭＳ Ｐゴシック" w:hint="eastAsia"/>
          <w:szCs w:val="21"/>
          <w:u w:val="single"/>
        </w:rPr>
        <w:t>1年間</w:t>
      </w:r>
      <w:r w:rsidR="00943F4E" w:rsidRPr="00DE6904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※</w:t>
      </w:r>
      <w:r w:rsidRPr="00943F4E">
        <w:rPr>
          <w:rFonts w:ascii="ＭＳ Ｐゴシック" w:eastAsia="ＭＳ Ｐゴシック" w:hAnsi="ＭＳ Ｐゴシック" w:hint="eastAsia"/>
          <w:szCs w:val="21"/>
        </w:rPr>
        <w:t>に必要と考えられる費目（内容）の金額を記入してください。</w:t>
      </w:r>
    </w:p>
    <w:p w14:paraId="00C015AA" w14:textId="3473EA31" w:rsidR="00943F4E" w:rsidRPr="00DE6904" w:rsidRDefault="00943F4E" w:rsidP="00943F4E">
      <w:pPr>
        <w:ind w:left="360"/>
        <w:jc w:val="left"/>
        <w:rPr>
          <w:rFonts w:ascii="ＭＳ Ｐゴシック" w:eastAsia="ＭＳ Ｐゴシック" w:hAnsi="ＭＳ Ｐゴシック"/>
          <w:color w:val="000000" w:themeColor="text1"/>
          <w:szCs w:val="21"/>
          <w:u w:val="wave"/>
        </w:rPr>
      </w:pPr>
      <w:r w:rsidRPr="009266BB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※2025年4月～2026年3月までの1年間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6804"/>
        <w:gridCol w:w="2693"/>
      </w:tblGrid>
      <w:tr w:rsidR="003572ED" w:rsidRPr="00C37208" w14:paraId="238CF152" w14:textId="77777777" w:rsidTr="00C97EFB">
        <w:tc>
          <w:tcPr>
            <w:tcW w:w="6804" w:type="dxa"/>
            <w:shd w:val="clear" w:color="auto" w:fill="D9D9D9" w:themeFill="background1" w:themeFillShade="D9"/>
          </w:tcPr>
          <w:p w14:paraId="26F1B659" w14:textId="0C080A85" w:rsidR="003572ED" w:rsidRPr="00C37208" w:rsidRDefault="003572ED" w:rsidP="0021136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費</w:t>
            </w:r>
            <w:r w:rsidR="00211368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C37208">
              <w:rPr>
                <w:rFonts w:ascii="ＭＳ Ｐゴシック" w:eastAsia="ＭＳ Ｐゴシック" w:hAnsi="ＭＳ Ｐゴシック" w:hint="eastAsia"/>
                <w:b/>
              </w:rPr>
              <w:t>目（内</w:t>
            </w:r>
            <w:r w:rsidR="00211368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C37208">
              <w:rPr>
                <w:rFonts w:ascii="ＭＳ Ｐゴシック" w:eastAsia="ＭＳ Ｐゴシック" w:hAnsi="ＭＳ Ｐゴシック" w:hint="eastAsia"/>
                <w:b/>
              </w:rPr>
              <w:t>容）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1ED3167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金額（万円）</w:t>
            </w:r>
          </w:p>
        </w:tc>
      </w:tr>
      <w:tr w:rsidR="003572ED" w:rsidRPr="00C37208" w14:paraId="57C1C6ED" w14:textId="77777777" w:rsidTr="00C97EFB">
        <w:tc>
          <w:tcPr>
            <w:tcW w:w="6804" w:type="dxa"/>
          </w:tcPr>
          <w:p w14:paraId="71129367" w14:textId="77777777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入学金、授業料、実習日、教材費等の学校の諸費</w:t>
            </w:r>
          </w:p>
        </w:tc>
        <w:tc>
          <w:tcPr>
            <w:tcW w:w="2693" w:type="dxa"/>
            <w:vAlign w:val="center"/>
          </w:tcPr>
          <w:p w14:paraId="70ADD498" w14:textId="37D363A8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564A326F" w14:textId="77777777" w:rsidTr="00C97EFB">
        <w:tc>
          <w:tcPr>
            <w:tcW w:w="6804" w:type="dxa"/>
          </w:tcPr>
          <w:p w14:paraId="3FF947BE" w14:textId="77777777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家賃（12か月分）、敷金、礼金、火災保険料等</w:t>
            </w:r>
          </w:p>
        </w:tc>
        <w:tc>
          <w:tcPr>
            <w:tcW w:w="2693" w:type="dxa"/>
            <w:vAlign w:val="center"/>
          </w:tcPr>
          <w:p w14:paraId="59420F1A" w14:textId="43A2F268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61ACDF81" w14:textId="77777777" w:rsidTr="00C97EFB">
        <w:tc>
          <w:tcPr>
            <w:tcW w:w="6804" w:type="dxa"/>
          </w:tcPr>
          <w:p w14:paraId="777DABEE" w14:textId="77777777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食費、光熱水費、日用消耗品等</w:t>
            </w:r>
          </w:p>
        </w:tc>
        <w:tc>
          <w:tcPr>
            <w:tcW w:w="2693" w:type="dxa"/>
            <w:vAlign w:val="center"/>
          </w:tcPr>
          <w:p w14:paraId="2B39C0F9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275011E3" w14:textId="77777777" w:rsidTr="00C97EFB">
        <w:tc>
          <w:tcPr>
            <w:tcW w:w="6804" w:type="dxa"/>
          </w:tcPr>
          <w:p w14:paraId="400749E8" w14:textId="77777777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通信費</w:t>
            </w:r>
          </w:p>
        </w:tc>
        <w:tc>
          <w:tcPr>
            <w:tcW w:w="2693" w:type="dxa"/>
            <w:vAlign w:val="center"/>
          </w:tcPr>
          <w:p w14:paraId="72AB0E4A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41E3936D" w14:textId="77777777" w:rsidTr="00C97EFB">
        <w:tc>
          <w:tcPr>
            <w:tcW w:w="6804" w:type="dxa"/>
          </w:tcPr>
          <w:p w14:paraId="45CB059C" w14:textId="77777777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趣味、部活・サークル活動、交際費など</w:t>
            </w:r>
          </w:p>
        </w:tc>
        <w:tc>
          <w:tcPr>
            <w:tcW w:w="2693" w:type="dxa"/>
            <w:vAlign w:val="center"/>
          </w:tcPr>
          <w:p w14:paraId="18A30AD7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154AD754" w14:textId="77777777" w:rsidTr="00C97EFB">
        <w:tc>
          <w:tcPr>
            <w:tcW w:w="6804" w:type="dxa"/>
          </w:tcPr>
          <w:p w14:paraId="529B94B6" w14:textId="77777777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2693" w:type="dxa"/>
            <w:vAlign w:val="center"/>
          </w:tcPr>
          <w:p w14:paraId="35A4FB56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48D077D8" w14:textId="77777777" w:rsidTr="00C97EFB">
        <w:tc>
          <w:tcPr>
            <w:tcW w:w="6804" w:type="dxa"/>
            <w:shd w:val="clear" w:color="auto" w:fill="F2F2F2" w:themeFill="background1" w:themeFillShade="F2"/>
          </w:tcPr>
          <w:p w14:paraId="7333771F" w14:textId="221AA96F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合</w:t>
            </w:r>
            <w:r w:rsidR="00211368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C37208">
              <w:rPr>
                <w:rFonts w:ascii="ＭＳ Ｐゴシック" w:eastAsia="ＭＳ Ｐゴシック" w:hAnsi="ＭＳ Ｐゴシック" w:hint="eastAsia"/>
                <w:b/>
              </w:rPr>
              <w:t>計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86DD6A7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</w:tbl>
    <w:p w14:paraId="009275A2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DB78B5E" w14:textId="26FE9E54" w:rsidR="003572ED" w:rsidRPr="00943F4E" w:rsidRDefault="003572ED" w:rsidP="00943F4E">
      <w:pPr>
        <w:pStyle w:val="a8"/>
        <w:numPr>
          <w:ilvl w:val="0"/>
          <w:numId w:val="18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943F4E">
        <w:rPr>
          <w:rFonts w:ascii="ＭＳ Ｐゴシック" w:eastAsia="ＭＳ Ｐゴシック" w:hAnsi="ＭＳ Ｐゴシック" w:hint="eastAsia"/>
          <w:szCs w:val="21"/>
        </w:rPr>
        <w:t>在学中</w:t>
      </w:r>
      <w:r w:rsidRPr="00943F4E">
        <w:rPr>
          <w:rFonts w:ascii="ＭＳ Ｐゴシック" w:eastAsia="ＭＳ Ｐゴシック" w:hAnsi="ＭＳ Ｐゴシック" w:hint="eastAsia"/>
          <w:szCs w:val="21"/>
          <w:u w:val="single"/>
        </w:rPr>
        <w:t>1年間</w:t>
      </w:r>
      <w:r w:rsidR="00943F4E" w:rsidRPr="00DE6904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※</w:t>
      </w:r>
      <w:r w:rsidRPr="00943F4E">
        <w:rPr>
          <w:rFonts w:ascii="ＭＳ Ｐゴシック" w:eastAsia="ＭＳ Ｐゴシック" w:hAnsi="ＭＳ Ｐゴシック" w:hint="eastAsia"/>
          <w:szCs w:val="21"/>
        </w:rPr>
        <w:t>の収入の予定を記載してください。</w:t>
      </w:r>
    </w:p>
    <w:p w14:paraId="680A8310" w14:textId="29E3CEE7" w:rsidR="00943F4E" w:rsidRPr="00DE6904" w:rsidRDefault="00943F4E" w:rsidP="00943F4E">
      <w:pPr>
        <w:ind w:firstLineChars="200" w:firstLine="420"/>
        <w:jc w:val="left"/>
        <w:rPr>
          <w:rFonts w:ascii="ＭＳ Ｐゴシック" w:eastAsia="ＭＳ Ｐゴシック" w:hAnsi="ＭＳ Ｐゴシック"/>
          <w:color w:val="000000" w:themeColor="text1"/>
          <w:szCs w:val="21"/>
          <w:u w:val="wave"/>
        </w:rPr>
      </w:pPr>
      <w:r w:rsidRPr="009266BB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※2025年4月～2026年3月までの1年間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1701"/>
        <w:gridCol w:w="5103"/>
        <w:gridCol w:w="2693"/>
      </w:tblGrid>
      <w:tr w:rsidR="003572ED" w:rsidRPr="00C37208" w14:paraId="4CDC8BD1" w14:textId="77777777" w:rsidTr="00B90228">
        <w:tc>
          <w:tcPr>
            <w:tcW w:w="6804" w:type="dxa"/>
            <w:gridSpan w:val="2"/>
            <w:shd w:val="clear" w:color="auto" w:fill="D9D9D9" w:themeFill="background1" w:themeFillShade="D9"/>
          </w:tcPr>
          <w:p w14:paraId="556A3B83" w14:textId="2424EA76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内</w:t>
            </w:r>
            <w:r w:rsidR="00211368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C37208">
              <w:rPr>
                <w:rFonts w:ascii="ＭＳ Ｐゴシック" w:eastAsia="ＭＳ Ｐゴシック" w:hAnsi="ＭＳ Ｐゴシック" w:hint="eastAsia"/>
                <w:b/>
              </w:rPr>
              <w:t>容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779F5EE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金額（万円）</w:t>
            </w:r>
          </w:p>
        </w:tc>
      </w:tr>
      <w:tr w:rsidR="003572ED" w:rsidRPr="00C37208" w14:paraId="62C84EBD" w14:textId="77777777" w:rsidTr="00B90228">
        <w:tc>
          <w:tcPr>
            <w:tcW w:w="1701" w:type="dxa"/>
          </w:tcPr>
          <w:p w14:paraId="43ECC165" w14:textId="77777777" w:rsidR="003572ED" w:rsidRPr="00F830B6" w:rsidRDefault="003572ED" w:rsidP="00C97EFB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奨学金</w:t>
            </w:r>
          </w:p>
        </w:tc>
        <w:tc>
          <w:tcPr>
            <w:tcW w:w="5103" w:type="dxa"/>
            <w:vAlign w:val="center"/>
          </w:tcPr>
          <w:p w14:paraId="6CC40BD1" w14:textId="7E73A341" w:rsidR="003572ED" w:rsidRPr="00F830B6" w:rsidRDefault="003572ED" w:rsidP="00C97EF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14:paraId="38063FBF" w14:textId="77777777" w:rsidR="003572ED" w:rsidRPr="00F830B6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4E2B81A1" w14:textId="77777777" w:rsidTr="00B90228">
        <w:tc>
          <w:tcPr>
            <w:tcW w:w="1701" w:type="dxa"/>
          </w:tcPr>
          <w:p w14:paraId="39818606" w14:textId="77777777" w:rsidR="003572ED" w:rsidRPr="00F830B6" w:rsidRDefault="003572ED" w:rsidP="00C97EFB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03" w:type="dxa"/>
            <w:vAlign w:val="center"/>
          </w:tcPr>
          <w:p w14:paraId="38FF5418" w14:textId="15096E12" w:rsidR="003572ED" w:rsidRPr="00F830B6" w:rsidRDefault="003572ED" w:rsidP="00C97EF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貸与型</w:t>
            </w:r>
            <w:r w:rsidR="00C37208" w:rsidRPr="00F830B6">
              <w:rPr>
                <w:rFonts w:ascii="ＭＳ Ｐゴシック" w:eastAsia="ＭＳ Ｐゴシック" w:hAnsi="ＭＳ Ｐゴシック" w:hint="eastAsia"/>
              </w:rPr>
              <w:t>奨学金</w:t>
            </w:r>
          </w:p>
        </w:tc>
        <w:tc>
          <w:tcPr>
            <w:tcW w:w="2693" w:type="dxa"/>
          </w:tcPr>
          <w:p w14:paraId="3649F43C" w14:textId="77777777" w:rsidR="003572ED" w:rsidRPr="00F830B6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 xml:space="preserve">　　　　　　万円</w:t>
            </w:r>
          </w:p>
        </w:tc>
      </w:tr>
      <w:tr w:rsidR="00DE6904" w:rsidRPr="00DE6904" w14:paraId="55E26D3B" w14:textId="77777777" w:rsidTr="00B90228">
        <w:tc>
          <w:tcPr>
            <w:tcW w:w="1701" w:type="dxa"/>
          </w:tcPr>
          <w:p w14:paraId="4A78114E" w14:textId="75FA8669" w:rsidR="00B90228" w:rsidRPr="00DE6904" w:rsidRDefault="0007149E" w:rsidP="000C319C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給与</w:t>
            </w:r>
          </w:p>
        </w:tc>
        <w:tc>
          <w:tcPr>
            <w:tcW w:w="5103" w:type="dxa"/>
          </w:tcPr>
          <w:p w14:paraId="7B3CB526" w14:textId="27036FE5" w:rsidR="00B90228" w:rsidRPr="00DE6904" w:rsidRDefault="00B90228" w:rsidP="000C319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693" w:type="dxa"/>
          </w:tcPr>
          <w:p w14:paraId="62FE6E82" w14:textId="77777777" w:rsidR="00B90228" w:rsidRPr="00DE6904" w:rsidRDefault="00B90228" w:rsidP="000C319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6904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万円</w:t>
            </w:r>
          </w:p>
        </w:tc>
      </w:tr>
      <w:tr w:rsidR="00DE6904" w:rsidRPr="00DE6904" w14:paraId="10B9012A" w14:textId="77777777" w:rsidTr="002E1A17">
        <w:tc>
          <w:tcPr>
            <w:tcW w:w="1701" w:type="dxa"/>
          </w:tcPr>
          <w:p w14:paraId="7618E38A" w14:textId="6FE815DA" w:rsidR="00874125" w:rsidRPr="00DE6904" w:rsidRDefault="00874125" w:rsidP="00874125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bookmarkStart w:id="1" w:name="_Hlk160629681"/>
            <w:r w:rsidRPr="00DE690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アルバイト</w:t>
            </w:r>
          </w:p>
        </w:tc>
        <w:tc>
          <w:tcPr>
            <w:tcW w:w="5103" w:type="dxa"/>
          </w:tcPr>
          <w:p w14:paraId="33DE0E1C" w14:textId="78E20FEF" w:rsidR="00874125" w:rsidRPr="00DE6904" w:rsidRDefault="002C11F6" w:rsidP="00874125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職が</w:t>
            </w:r>
            <w:r w:rsidR="0007149E">
              <w:rPr>
                <w:rFonts w:ascii="ＭＳ Ｐゴシック" w:eastAsia="ＭＳ Ｐゴシック" w:hAnsi="ＭＳ Ｐゴシック" w:hint="eastAsia"/>
                <w:color w:val="000000" w:themeColor="text1"/>
              </w:rPr>
              <w:t>複数の場合は合計額</w:t>
            </w:r>
          </w:p>
        </w:tc>
        <w:tc>
          <w:tcPr>
            <w:tcW w:w="2693" w:type="dxa"/>
          </w:tcPr>
          <w:p w14:paraId="68D00E14" w14:textId="77777777" w:rsidR="00874125" w:rsidRPr="00DE6904" w:rsidRDefault="00874125" w:rsidP="00874125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6904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万円</w:t>
            </w:r>
          </w:p>
        </w:tc>
      </w:tr>
      <w:tr w:rsidR="005C6CCE" w:rsidRPr="00C37208" w14:paraId="1BC7057C" w14:textId="77777777" w:rsidTr="00B90228">
        <w:tc>
          <w:tcPr>
            <w:tcW w:w="1701" w:type="dxa"/>
          </w:tcPr>
          <w:p w14:paraId="5C9745C1" w14:textId="7E15A5D3" w:rsidR="005C6CCE" w:rsidRPr="00F830B6" w:rsidRDefault="005C6CCE" w:rsidP="00C97EFB">
            <w:pPr>
              <w:pStyle w:val="a8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配偶者収入</w:t>
            </w:r>
          </w:p>
        </w:tc>
        <w:tc>
          <w:tcPr>
            <w:tcW w:w="5103" w:type="dxa"/>
            <w:vAlign w:val="center"/>
          </w:tcPr>
          <w:p w14:paraId="325BF466" w14:textId="480250D0" w:rsidR="005C6CCE" w:rsidRPr="005C6CCE" w:rsidRDefault="005C6CCE" w:rsidP="00C97EF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C6C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博士後期課程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</w:t>
            </w:r>
            <w:r w:rsidRPr="005C6C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学生本人が生活維持者、募集要領【参考２】</w:t>
            </w:r>
          </w:p>
        </w:tc>
        <w:tc>
          <w:tcPr>
            <w:tcW w:w="2693" w:type="dxa"/>
          </w:tcPr>
          <w:p w14:paraId="0CBBCD7E" w14:textId="01F8A54D" w:rsidR="005C6CCE" w:rsidRPr="00F830B6" w:rsidRDefault="005C6CCE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bookmarkEnd w:id="1"/>
      <w:tr w:rsidR="003572ED" w:rsidRPr="00C37208" w14:paraId="65CE20AB" w14:textId="77777777" w:rsidTr="00B90228">
        <w:tc>
          <w:tcPr>
            <w:tcW w:w="1701" w:type="dxa"/>
          </w:tcPr>
          <w:p w14:paraId="246E7151" w14:textId="77777777" w:rsidR="003572ED" w:rsidRPr="00F830B6" w:rsidRDefault="003572ED" w:rsidP="00C97EFB">
            <w:pPr>
              <w:pStyle w:val="a8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5103" w:type="dxa"/>
            <w:vAlign w:val="center"/>
          </w:tcPr>
          <w:p w14:paraId="3BFDE7B9" w14:textId="5ECEC3C7" w:rsidR="003572ED" w:rsidRPr="00F830B6" w:rsidRDefault="003572ED" w:rsidP="00C97EF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家族等の仕送り</w:t>
            </w:r>
            <w:r w:rsidR="00C37208" w:rsidRPr="00F830B6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2693" w:type="dxa"/>
          </w:tcPr>
          <w:p w14:paraId="16AF7FFF" w14:textId="77777777" w:rsidR="003572ED" w:rsidRPr="00F830B6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5526EA16" w14:textId="77777777" w:rsidTr="00B90228">
        <w:tc>
          <w:tcPr>
            <w:tcW w:w="6804" w:type="dxa"/>
            <w:gridSpan w:val="2"/>
            <w:shd w:val="clear" w:color="auto" w:fill="F2F2F2" w:themeFill="background1" w:themeFillShade="F2"/>
          </w:tcPr>
          <w:p w14:paraId="2FC82174" w14:textId="73E2C8CF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合</w:t>
            </w:r>
            <w:r w:rsidR="00211368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C37208">
              <w:rPr>
                <w:rFonts w:ascii="ＭＳ Ｐゴシック" w:eastAsia="ＭＳ Ｐゴシック" w:hAnsi="ＭＳ Ｐゴシック" w:hint="eastAsia"/>
                <w:b/>
              </w:rPr>
              <w:t>計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BB8371C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万円</w:t>
            </w:r>
          </w:p>
        </w:tc>
      </w:tr>
    </w:tbl>
    <w:p w14:paraId="50EF41AE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5B79B70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（４）授業料免除等について</w:t>
      </w:r>
    </w:p>
    <w:p w14:paraId="6FD2C863" w14:textId="77777777" w:rsidR="003572ED" w:rsidRPr="00C37208" w:rsidRDefault="003572ED" w:rsidP="00943F4E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直近1年で、大学等で入学金や授業料免除申請が通過しており、免除されている額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2653"/>
      </w:tblGrid>
      <w:tr w:rsidR="003572ED" w:rsidRPr="00C37208" w14:paraId="259D4BCA" w14:textId="77777777" w:rsidTr="00C97EFB">
        <w:tc>
          <w:tcPr>
            <w:tcW w:w="6804" w:type="dxa"/>
          </w:tcPr>
          <w:p w14:paraId="045E80B8" w14:textId="77777777" w:rsidR="003572ED" w:rsidRPr="00C37208" w:rsidRDefault="003572ED" w:rsidP="00C97EF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37208">
              <w:rPr>
                <w:rFonts w:ascii="ＭＳ Ｐゴシック" w:eastAsia="ＭＳ Ｐゴシック" w:hAnsi="ＭＳ Ｐゴシック" w:hint="eastAsia"/>
                <w:szCs w:val="21"/>
              </w:rPr>
              <w:t>大学等で入学金免除されている額</w:t>
            </w:r>
          </w:p>
        </w:tc>
        <w:tc>
          <w:tcPr>
            <w:tcW w:w="2653" w:type="dxa"/>
          </w:tcPr>
          <w:p w14:paraId="387CC4F9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37208">
              <w:rPr>
                <w:rFonts w:ascii="ＭＳ Ｐゴシック" w:eastAsia="ＭＳ Ｐゴシック" w:hAnsi="ＭＳ Ｐゴシック" w:hint="eastAsia"/>
                <w:szCs w:val="21"/>
              </w:rPr>
              <w:t>万円</w:t>
            </w:r>
          </w:p>
        </w:tc>
      </w:tr>
      <w:tr w:rsidR="003572ED" w:rsidRPr="00C37208" w14:paraId="1DEE1101" w14:textId="77777777" w:rsidTr="00C97EFB">
        <w:tc>
          <w:tcPr>
            <w:tcW w:w="6804" w:type="dxa"/>
          </w:tcPr>
          <w:p w14:paraId="1E715B3A" w14:textId="77777777" w:rsidR="003572ED" w:rsidRPr="00C37208" w:rsidRDefault="003572ED" w:rsidP="00C97EF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37208">
              <w:rPr>
                <w:rFonts w:ascii="ＭＳ Ｐゴシック" w:eastAsia="ＭＳ Ｐゴシック" w:hAnsi="ＭＳ Ｐゴシック" w:hint="eastAsia"/>
                <w:szCs w:val="21"/>
              </w:rPr>
              <w:t>大学等で授業料免除されている額</w:t>
            </w:r>
          </w:p>
        </w:tc>
        <w:tc>
          <w:tcPr>
            <w:tcW w:w="2653" w:type="dxa"/>
          </w:tcPr>
          <w:p w14:paraId="7DC5878C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37208">
              <w:rPr>
                <w:rFonts w:ascii="ＭＳ Ｐゴシック" w:eastAsia="ＭＳ Ｐゴシック" w:hAnsi="ＭＳ Ｐゴシック" w:hint="eastAsia"/>
                <w:szCs w:val="21"/>
              </w:rPr>
              <w:t>万円</w:t>
            </w:r>
          </w:p>
        </w:tc>
      </w:tr>
      <w:tr w:rsidR="003572ED" w:rsidRPr="00C37208" w14:paraId="6F8C0168" w14:textId="77777777" w:rsidTr="00C97EFB">
        <w:tc>
          <w:tcPr>
            <w:tcW w:w="6804" w:type="dxa"/>
            <w:shd w:val="clear" w:color="auto" w:fill="F2F2F2" w:themeFill="background1" w:themeFillShade="F2"/>
          </w:tcPr>
          <w:p w14:paraId="510F12AD" w14:textId="5E3EA3F6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szCs w:val="21"/>
              </w:rPr>
              <w:t>合</w:t>
            </w:r>
            <w:r w:rsidR="00211368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C37208">
              <w:rPr>
                <w:rFonts w:ascii="ＭＳ Ｐゴシック" w:eastAsia="ＭＳ Ｐゴシック" w:hAnsi="ＭＳ Ｐゴシック" w:hint="eastAsia"/>
                <w:b/>
                <w:szCs w:val="21"/>
              </w:rPr>
              <w:t>計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4A4C6358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szCs w:val="21"/>
              </w:rPr>
              <w:t>万円</w:t>
            </w:r>
          </w:p>
        </w:tc>
      </w:tr>
    </w:tbl>
    <w:p w14:paraId="691ED5D6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EFE51AD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0E7CF6E" w14:textId="77777777" w:rsidR="003572ED" w:rsidRPr="00C37208" w:rsidRDefault="003572ED" w:rsidP="007815ED">
      <w:pPr>
        <w:jc w:val="left"/>
        <w:rPr>
          <w:rFonts w:ascii="ＭＳ Ｐゴシック" w:eastAsia="ＭＳ Ｐゴシック" w:hAnsi="ＭＳ Ｐゴシック"/>
          <w:szCs w:val="21"/>
        </w:rPr>
      </w:pPr>
    </w:p>
    <w:sectPr w:rsidR="003572ED" w:rsidRPr="00C37208" w:rsidSect="00602369">
      <w:footerReference w:type="default" r:id="rId8"/>
      <w:pgSz w:w="11906" w:h="16838" w:code="9"/>
      <w:pgMar w:top="567" w:right="1077" w:bottom="454" w:left="1077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22982" w14:textId="77777777" w:rsidR="001E3B97" w:rsidRDefault="001E3B97" w:rsidP="004A5810">
      <w:r>
        <w:separator/>
      </w:r>
    </w:p>
  </w:endnote>
  <w:endnote w:type="continuationSeparator" w:id="0">
    <w:p w14:paraId="6882E910" w14:textId="77777777" w:rsidR="001E3B97" w:rsidRDefault="001E3B97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701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B19F48" w14:textId="5D367FF3" w:rsidR="00B27304" w:rsidRDefault="00B27304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5C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5C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262D7" w14:textId="77777777" w:rsidR="00CD228E" w:rsidRDefault="00CD22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A5009" w14:textId="77777777" w:rsidR="001E3B97" w:rsidRDefault="001E3B97" w:rsidP="004A5810">
      <w:r>
        <w:separator/>
      </w:r>
    </w:p>
  </w:footnote>
  <w:footnote w:type="continuationSeparator" w:id="0">
    <w:p w14:paraId="292A4619" w14:textId="77777777" w:rsidR="001E3B97" w:rsidRDefault="001E3B97" w:rsidP="004A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8347047">
    <w:abstractNumId w:val="15"/>
  </w:num>
  <w:num w:numId="2" w16cid:durableId="271255048">
    <w:abstractNumId w:val="8"/>
  </w:num>
  <w:num w:numId="3" w16cid:durableId="868954931">
    <w:abstractNumId w:val="11"/>
  </w:num>
  <w:num w:numId="4" w16cid:durableId="1639217023">
    <w:abstractNumId w:val="2"/>
  </w:num>
  <w:num w:numId="5" w16cid:durableId="859441303">
    <w:abstractNumId w:val="17"/>
  </w:num>
  <w:num w:numId="6" w16cid:durableId="656542543">
    <w:abstractNumId w:val="14"/>
  </w:num>
  <w:num w:numId="7" w16cid:durableId="737871553">
    <w:abstractNumId w:val="13"/>
  </w:num>
  <w:num w:numId="8" w16cid:durableId="1331180462">
    <w:abstractNumId w:val="5"/>
  </w:num>
  <w:num w:numId="9" w16cid:durableId="2110271483">
    <w:abstractNumId w:val="7"/>
  </w:num>
  <w:num w:numId="10" w16cid:durableId="435367736">
    <w:abstractNumId w:val="6"/>
  </w:num>
  <w:num w:numId="11" w16cid:durableId="901408576">
    <w:abstractNumId w:val="4"/>
  </w:num>
  <w:num w:numId="12" w16cid:durableId="2137094834">
    <w:abstractNumId w:val="1"/>
  </w:num>
  <w:num w:numId="13" w16cid:durableId="792795940">
    <w:abstractNumId w:val="10"/>
  </w:num>
  <w:num w:numId="14" w16cid:durableId="1409573986">
    <w:abstractNumId w:val="12"/>
  </w:num>
  <w:num w:numId="15" w16cid:durableId="158273410">
    <w:abstractNumId w:val="9"/>
  </w:num>
  <w:num w:numId="16" w16cid:durableId="367874632">
    <w:abstractNumId w:val="16"/>
  </w:num>
  <w:num w:numId="17" w16cid:durableId="88553327">
    <w:abstractNumId w:val="19"/>
  </w:num>
  <w:num w:numId="18" w16cid:durableId="1981616275">
    <w:abstractNumId w:val="18"/>
  </w:num>
  <w:num w:numId="19" w16cid:durableId="1101727855">
    <w:abstractNumId w:val="3"/>
  </w:num>
  <w:num w:numId="20" w16cid:durableId="52174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91"/>
    <w:rsid w:val="00035319"/>
    <w:rsid w:val="0005370A"/>
    <w:rsid w:val="0005561B"/>
    <w:rsid w:val="00067904"/>
    <w:rsid w:val="0007149E"/>
    <w:rsid w:val="00083BC7"/>
    <w:rsid w:val="00096CD6"/>
    <w:rsid w:val="00097153"/>
    <w:rsid w:val="000C202B"/>
    <w:rsid w:val="000C2841"/>
    <w:rsid w:val="000C7411"/>
    <w:rsid w:val="000C7FA3"/>
    <w:rsid w:val="000D505E"/>
    <w:rsid w:val="000E1E4A"/>
    <w:rsid w:val="000E5C93"/>
    <w:rsid w:val="000F2DB4"/>
    <w:rsid w:val="000F56CD"/>
    <w:rsid w:val="0010219C"/>
    <w:rsid w:val="0010499C"/>
    <w:rsid w:val="001132C6"/>
    <w:rsid w:val="00115F2D"/>
    <w:rsid w:val="00125E80"/>
    <w:rsid w:val="00132E54"/>
    <w:rsid w:val="0014383E"/>
    <w:rsid w:val="00155417"/>
    <w:rsid w:val="00172ADD"/>
    <w:rsid w:val="00177EAC"/>
    <w:rsid w:val="001C35BF"/>
    <w:rsid w:val="001C58BF"/>
    <w:rsid w:val="001E3B97"/>
    <w:rsid w:val="001F44DA"/>
    <w:rsid w:val="001F776C"/>
    <w:rsid w:val="001F7F93"/>
    <w:rsid w:val="00211368"/>
    <w:rsid w:val="0021281A"/>
    <w:rsid w:val="00250140"/>
    <w:rsid w:val="002611BA"/>
    <w:rsid w:val="00272570"/>
    <w:rsid w:val="00273382"/>
    <w:rsid w:val="002C11F6"/>
    <w:rsid w:val="002F64D4"/>
    <w:rsid w:val="00314F67"/>
    <w:rsid w:val="00331B63"/>
    <w:rsid w:val="00332956"/>
    <w:rsid w:val="00346C91"/>
    <w:rsid w:val="003572ED"/>
    <w:rsid w:val="003927E9"/>
    <w:rsid w:val="003E4114"/>
    <w:rsid w:val="003E573A"/>
    <w:rsid w:val="004045B3"/>
    <w:rsid w:val="00415B77"/>
    <w:rsid w:val="004271E9"/>
    <w:rsid w:val="00433739"/>
    <w:rsid w:val="0043468E"/>
    <w:rsid w:val="00437794"/>
    <w:rsid w:val="004632CA"/>
    <w:rsid w:val="004669B3"/>
    <w:rsid w:val="00482446"/>
    <w:rsid w:val="00485804"/>
    <w:rsid w:val="00496E1A"/>
    <w:rsid w:val="004A2565"/>
    <w:rsid w:val="004A5810"/>
    <w:rsid w:val="004B63D6"/>
    <w:rsid w:val="004C20E5"/>
    <w:rsid w:val="005072F3"/>
    <w:rsid w:val="00511CE5"/>
    <w:rsid w:val="00516251"/>
    <w:rsid w:val="00532DE1"/>
    <w:rsid w:val="005533BA"/>
    <w:rsid w:val="005A0FCC"/>
    <w:rsid w:val="005B0CAB"/>
    <w:rsid w:val="005B2CF5"/>
    <w:rsid w:val="005C5504"/>
    <w:rsid w:val="005C6CCE"/>
    <w:rsid w:val="005E6344"/>
    <w:rsid w:val="005E7F39"/>
    <w:rsid w:val="005F0F2B"/>
    <w:rsid w:val="00602369"/>
    <w:rsid w:val="006166E2"/>
    <w:rsid w:val="006556FD"/>
    <w:rsid w:val="006707FE"/>
    <w:rsid w:val="00672E15"/>
    <w:rsid w:val="0068285B"/>
    <w:rsid w:val="00692EF1"/>
    <w:rsid w:val="006A0EDC"/>
    <w:rsid w:val="006B21B1"/>
    <w:rsid w:val="006B2AF1"/>
    <w:rsid w:val="006E402E"/>
    <w:rsid w:val="00700E6C"/>
    <w:rsid w:val="00701249"/>
    <w:rsid w:val="00704E33"/>
    <w:rsid w:val="00714EA9"/>
    <w:rsid w:val="00730184"/>
    <w:rsid w:val="00733B63"/>
    <w:rsid w:val="00747057"/>
    <w:rsid w:val="007815ED"/>
    <w:rsid w:val="00786B75"/>
    <w:rsid w:val="00796B08"/>
    <w:rsid w:val="007B4188"/>
    <w:rsid w:val="007E344F"/>
    <w:rsid w:val="0085067C"/>
    <w:rsid w:val="008570F6"/>
    <w:rsid w:val="00874125"/>
    <w:rsid w:val="00882295"/>
    <w:rsid w:val="00896DF3"/>
    <w:rsid w:val="008B404E"/>
    <w:rsid w:val="008D15C8"/>
    <w:rsid w:val="008E7891"/>
    <w:rsid w:val="008F61DB"/>
    <w:rsid w:val="00901237"/>
    <w:rsid w:val="00922BE9"/>
    <w:rsid w:val="00922D91"/>
    <w:rsid w:val="009242DE"/>
    <w:rsid w:val="009266BB"/>
    <w:rsid w:val="00926AEA"/>
    <w:rsid w:val="009400FC"/>
    <w:rsid w:val="00943F4E"/>
    <w:rsid w:val="009735B5"/>
    <w:rsid w:val="009A22A1"/>
    <w:rsid w:val="009A46DA"/>
    <w:rsid w:val="009B0D55"/>
    <w:rsid w:val="009D0099"/>
    <w:rsid w:val="009D15D1"/>
    <w:rsid w:val="009F0CE7"/>
    <w:rsid w:val="009F29B8"/>
    <w:rsid w:val="009F3F0E"/>
    <w:rsid w:val="009F6EB0"/>
    <w:rsid w:val="00A232CA"/>
    <w:rsid w:val="00A26262"/>
    <w:rsid w:val="00A32E22"/>
    <w:rsid w:val="00A65419"/>
    <w:rsid w:val="00A76B25"/>
    <w:rsid w:val="00A8464D"/>
    <w:rsid w:val="00A9260A"/>
    <w:rsid w:val="00AA1920"/>
    <w:rsid w:val="00AB583F"/>
    <w:rsid w:val="00AC736C"/>
    <w:rsid w:val="00AD4521"/>
    <w:rsid w:val="00AE13D7"/>
    <w:rsid w:val="00AE6855"/>
    <w:rsid w:val="00AF5F5D"/>
    <w:rsid w:val="00B2391E"/>
    <w:rsid w:val="00B27304"/>
    <w:rsid w:val="00B465C3"/>
    <w:rsid w:val="00B53B66"/>
    <w:rsid w:val="00B8315A"/>
    <w:rsid w:val="00B90228"/>
    <w:rsid w:val="00BB29DA"/>
    <w:rsid w:val="00BB2B14"/>
    <w:rsid w:val="00BC6BF9"/>
    <w:rsid w:val="00BE2D99"/>
    <w:rsid w:val="00BE7AE5"/>
    <w:rsid w:val="00BF049F"/>
    <w:rsid w:val="00BF133C"/>
    <w:rsid w:val="00BF4A06"/>
    <w:rsid w:val="00C03313"/>
    <w:rsid w:val="00C05E2E"/>
    <w:rsid w:val="00C148AE"/>
    <w:rsid w:val="00C21A9A"/>
    <w:rsid w:val="00C26DC1"/>
    <w:rsid w:val="00C37208"/>
    <w:rsid w:val="00C4446A"/>
    <w:rsid w:val="00C5290E"/>
    <w:rsid w:val="00C547EF"/>
    <w:rsid w:val="00C61378"/>
    <w:rsid w:val="00C66267"/>
    <w:rsid w:val="00C91994"/>
    <w:rsid w:val="00C92056"/>
    <w:rsid w:val="00CB6CAA"/>
    <w:rsid w:val="00CC2E98"/>
    <w:rsid w:val="00CD033F"/>
    <w:rsid w:val="00CD228E"/>
    <w:rsid w:val="00D052CD"/>
    <w:rsid w:val="00D23888"/>
    <w:rsid w:val="00D3265F"/>
    <w:rsid w:val="00D363E7"/>
    <w:rsid w:val="00D46DF3"/>
    <w:rsid w:val="00D62132"/>
    <w:rsid w:val="00D627FC"/>
    <w:rsid w:val="00D64226"/>
    <w:rsid w:val="00D73090"/>
    <w:rsid w:val="00D73CA2"/>
    <w:rsid w:val="00D75355"/>
    <w:rsid w:val="00D86C74"/>
    <w:rsid w:val="00D86E1D"/>
    <w:rsid w:val="00D87080"/>
    <w:rsid w:val="00DB0AB5"/>
    <w:rsid w:val="00DB3CE3"/>
    <w:rsid w:val="00DB6D6B"/>
    <w:rsid w:val="00DC4501"/>
    <w:rsid w:val="00DD7084"/>
    <w:rsid w:val="00DE6904"/>
    <w:rsid w:val="00DF3BF8"/>
    <w:rsid w:val="00E11633"/>
    <w:rsid w:val="00E12097"/>
    <w:rsid w:val="00E24B2D"/>
    <w:rsid w:val="00E315AC"/>
    <w:rsid w:val="00E66A76"/>
    <w:rsid w:val="00E746C3"/>
    <w:rsid w:val="00E966EA"/>
    <w:rsid w:val="00EA1FD1"/>
    <w:rsid w:val="00EA6797"/>
    <w:rsid w:val="00EC18EC"/>
    <w:rsid w:val="00EC419D"/>
    <w:rsid w:val="00EF7B77"/>
    <w:rsid w:val="00F045AB"/>
    <w:rsid w:val="00F4765C"/>
    <w:rsid w:val="00F52E72"/>
    <w:rsid w:val="00F54A29"/>
    <w:rsid w:val="00F66FCA"/>
    <w:rsid w:val="00F830B6"/>
    <w:rsid w:val="00FA0335"/>
    <w:rsid w:val="00FA7490"/>
    <w:rsid w:val="00FB11A6"/>
    <w:rsid w:val="00FC3714"/>
    <w:rsid w:val="00FD5DD9"/>
    <w:rsid w:val="00FD6709"/>
    <w:rsid w:val="00FE0718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C44AE6"/>
  <w15:chartTrackingRefBased/>
  <w15:docId w15:val="{00EEB3EE-216C-4431-8F97-176F97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C35B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C35B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C35B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C35B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35BF"/>
    <w:rPr>
      <w:b/>
      <w:bCs/>
    </w:rPr>
  </w:style>
  <w:style w:type="paragraph" w:styleId="af1">
    <w:name w:val="Plain Text"/>
    <w:basedOn w:val="a"/>
    <w:link w:val="af2"/>
    <w:uiPriority w:val="99"/>
    <w:unhideWhenUsed/>
    <w:rsid w:val="001C35B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2">
    <w:name w:val="書式なし (文字)"/>
    <w:basedOn w:val="a0"/>
    <w:link w:val="af1"/>
    <w:uiPriority w:val="99"/>
    <w:rsid w:val="001C35BF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73C0-D06F-482C-A216-E2FC0697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Takahashi, Yuji</dc:creator>
  <cp:keywords/>
  <dc:description/>
  <cp:lastModifiedBy>安藤 厚史/Atsushi Ando</cp:lastModifiedBy>
  <cp:revision>2</cp:revision>
  <cp:lastPrinted>2019-11-18T04:36:00Z</cp:lastPrinted>
  <dcterms:created xsi:type="dcterms:W3CDTF">2024-10-25T07:53:00Z</dcterms:created>
  <dcterms:modified xsi:type="dcterms:W3CDTF">2024-10-25T07:53:00Z</dcterms:modified>
</cp:coreProperties>
</file>